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t>添付書類（ハ）</w:t>
      </w:r>
    </w:p>
    <w:p w14:paraId="4F3F91B3" w14:textId="46A4D160" w:rsidR="00584324" w:rsidRDefault="00E30874" w:rsidP="00E30874">
      <w:pPr>
        <w:jc w:val="cente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226B0B77">
                <wp:simplePos x="0" y="0"/>
                <wp:positionH relativeFrom="column">
                  <wp:posOffset>2312162</wp:posOffset>
                </wp:positionH>
                <wp:positionV relativeFrom="paragraph">
                  <wp:posOffset>228600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B4A3" id="_x0000_t202" coordsize="21600,21600" o:spt="202" path="m,l,21600r21600,l21600,xe">
                <v:stroke joinstyle="miter"/>
                <v:path gradientshapeok="t" o:connecttype="rect"/>
              </v:shapetype>
              <v:shape id="テキスト ボックス 1" o:spid="_x0000_s1026" type="#_x0000_t202" style="position:absolute;left:0;text-align:left;margin-left:182.05pt;margin-top:18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qM8AEAAMo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GCkW4J1YkII4wLRQ+AjBbwF2c9LVPB/c+DQMWZ+WxJ&#10;tKvFahW3Lzmrdx+W5OBlpLyMCCsJquCBs9HchXFjDw5101KlcUwWbkjoWicNnrua+qaFSSpOyx03&#10;8tJPWc9PcPsbAAD//wMAUEsDBBQABgAIAAAAIQC2CXLj3QAAAAkBAAAPAAAAZHJzL2Rvd25yZXYu&#10;eG1sTI/BTsNADETvSPzDykhcEN20tCkN2VSABOLa0g9wsm4SkfVG2W2T/j3uCW62ZzR+k28n16kz&#10;DaH1bGA+S0ARV962XBs4fH88PoMKEdli55kMXCjAtri9yTGzfuQdnfexVhLCIUMDTYx9pnWoGnIY&#10;Zr4nFu3oB4dR1qHWdsBRwl2nF0mSaocty4cGe3pvqPrZn5yB49f4sNqM5Wc8rHfL9A3bdekvxtzf&#10;Ta8voCJN8c8MV3xBh0KYSn9iG1Rn4CldzsV6HaSTGNLVQg6lgU2SgC5y/b9B8QsAAP//AwBQSwEC&#10;LQAUAAYACAAAACEAtoM4kv4AAADhAQAAEwAAAAAAAAAAAAAAAAAAAAAAW0NvbnRlbnRfVHlwZXNd&#10;LnhtbFBLAQItABQABgAIAAAAIQA4/SH/1gAAAJQBAAALAAAAAAAAAAAAAAAAAC8BAABfcmVscy8u&#10;cmVsc1BLAQItABQABgAIAAAAIQBFeFqM8AEAAMoDAAAOAAAAAAAAAAAAAAAAAC4CAABkcnMvZTJv&#10;RG9jLnhtbFBLAQItABQABgAIAAAAIQC2CXLj3QAAAAkBAAAPAAAAAAAAAAAAAAAAAEoEAABkcnMv&#10;ZG93bnJldi54bWxQSwUGAAAAAAQABADzAAAAVAU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54C56C26" w14:textId="0D0DEE23" w:rsidR="00584324" w:rsidRDefault="00584324" w:rsidP="00584324">
      <w:pPr>
        <w:rPr>
          <w:rFonts w:ascii="ＭＳ 明朝" w:hAnsi="ＭＳ 明朝"/>
          <w:sz w:val="20"/>
          <w:szCs w:val="20"/>
        </w:rPr>
      </w:pP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1C9CD5A7" w14:textId="77777777" w:rsidR="00584324" w:rsidRPr="00AB113D" w:rsidRDefault="00584324" w:rsidP="00584324">
      <w:pPr>
        <w:spacing w:line="320" w:lineRule="exact"/>
        <w:rPr>
          <w:spacing w:val="-8"/>
          <w:sz w:val="20"/>
          <w:szCs w:val="20"/>
        </w:rPr>
      </w:pPr>
      <w:r w:rsidRPr="00AB113D">
        <w:rPr>
          <w:rFonts w:hint="eastAsia"/>
          <w:spacing w:val="-8"/>
          <w:sz w:val="20"/>
          <w:szCs w:val="20"/>
        </w:rPr>
        <w:t>１　破産手続開始の決定を受けて復権を得ない者</w:t>
      </w:r>
    </w:p>
    <w:p w14:paraId="36D12137" w14:textId="65FD9D90" w:rsidR="00E85090" w:rsidRPr="00AB113D" w:rsidRDefault="00584324" w:rsidP="00E85090">
      <w:pPr>
        <w:spacing w:line="320" w:lineRule="exact"/>
        <w:ind w:left="184" w:hangingChars="100" w:hanging="184"/>
        <w:rPr>
          <w:spacing w:val="-8"/>
          <w:sz w:val="20"/>
          <w:szCs w:val="20"/>
        </w:rPr>
      </w:pPr>
      <w:r w:rsidRPr="00AB113D">
        <w:rPr>
          <w:rFonts w:hint="eastAsia"/>
          <w:spacing w:val="-8"/>
          <w:sz w:val="20"/>
          <w:szCs w:val="20"/>
        </w:rPr>
        <w:t xml:space="preserve">２　</w:t>
      </w:r>
      <w:bookmarkStart w:id="0" w:name="_Hlk199417646"/>
      <w:r w:rsidR="00E85090" w:rsidRPr="001433C1">
        <w:rPr>
          <w:rFonts w:hint="eastAsia"/>
          <w:spacing w:val="-8"/>
          <w:sz w:val="20"/>
          <w:szCs w:val="20"/>
        </w:rPr>
        <w:t>拘禁刑以上の刑に処せられた者（刑法等の一部を改正する法律（令和４年法律第</w:t>
      </w:r>
      <w:r w:rsidR="00E85090" w:rsidRPr="001433C1">
        <w:rPr>
          <w:rFonts w:hint="eastAsia"/>
          <w:spacing w:val="-8"/>
          <w:sz w:val="20"/>
          <w:szCs w:val="20"/>
        </w:rPr>
        <w:t>67</w:t>
      </w:r>
      <w:r w:rsidR="00E85090" w:rsidRPr="001433C1">
        <w:rPr>
          <w:rFonts w:hint="eastAsia"/>
          <w:spacing w:val="-8"/>
          <w:sz w:val="20"/>
          <w:szCs w:val="20"/>
        </w:rPr>
        <w:t>号）による改正前の刑法（明治</w:t>
      </w:r>
      <w:r w:rsidR="00E85090" w:rsidRPr="001433C1">
        <w:rPr>
          <w:rFonts w:hint="eastAsia"/>
          <w:spacing w:val="-8"/>
          <w:sz w:val="20"/>
          <w:szCs w:val="20"/>
        </w:rPr>
        <w:t>40</w:t>
      </w:r>
      <w:r w:rsidR="00E85090" w:rsidRPr="001433C1">
        <w:rPr>
          <w:rFonts w:hint="eastAsia"/>
          <w:spacing w:val="-8"/>
          <w:sz w:val="20"/>
          <w:szCs w:val="20"/>
        </w:rPr>
        <w:t>年法律第</w:t>
      </w:r>
      <w:r w:rsidR="00E85090" w:rsidRPr="001433C1">
        <w:rPr>
          <w:rFonts w:hint="eastAsia"/>
          <w:spacing w:val="-8"/>
          <w:sz w:val="20"/>
          <w:szCs w:val="20"/>
        </w:rPr>
        <w:t>45</w:t>
      </w:r>
      <w:r w:rsidR="00E85090" w:rsidRPr="001433C1">
        <w:rPr>
          <w:rFonts w:hint="eastAsia"/>
          <w:spacing w:val="-8"/>
          <w:sz w:val="20"/>
          <w:szCs w:val="20"/>
        </w:rPr>
        <w:t>号）第</w:t>
      </w:r>
      <w:r w:rsidR="00E85090" w:rsidRPr="001433C1">
        <w:rPr>
          <w:rFonts w:hint="eastAsia"/>
          <w:spacing w:val="-8"/>
          <w:sz w:val="20"/>
          <w:szCs w:val="20"/>
        </w:rPr>
        <w:t>13</w:t>
      </w:r>
      <w:r w:rsidR="00E85090" w:rsidRPr="001433C1">
        <w:rPr>
          <w:rFonts w:hint="eastAsia"/>
          <w:spacing w:val="-8"/>
          <w:sz w:val="20"/>
          <w:szCs w:val="20"/>
        </w:rPr>
        <w:t>条に規定する禁錮以上の刑に処せられた者を含む。</w:t>
      </w:r>
      <w:r w:rsidR="00E85090" w:rsidRPr="001433C1">
        <w:rPr>
          <w:rFonts w:hint="eastAsia"/>
          <w:spacing w:val="-8"/>
          <w:sz w:val="20"/>
          <w:szCs w:val="20"/>
        </w:rPr>
        <w:t>11</w:t>
      </w:r>
      <w:r w:rsidR="00E85090" w:rsidRPr="001433C1">
        <w:rPr>
          <w:rFonts w:hint="eastAsia"/>
          <w:spacing w:val="-8"/>
          <w:sz w:val="20"/>
          <w:szCs w:val="20"/>
        </w:rPr>
        <w:t>において同じ。）であつて、その刑の執行を終わり、又は執行を受けることがなくなつた日から５年を経過しない者</w:t>
      </w:r>
    </w:p>
    <w:bookmarkEnd w:id="0"/>
    <w:p w14:paraId="3C45D1EF" w14:textId="620030BD" w:rsidR="00584324" w:rsidRPr="00AB113D" w:rsidRDefault="00584324" w:rsidP="00663067">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00663067">
        <w:rPr>
          <w:rFonts w:hint="eastAsia"/>
          <w:spacing w:val="-8"/>
          <w:sz w:val="20"/>
          <w:szCs w:val="20"/>
        </w:rPr>
        <w:t>５</w:t>
      </w:r>
      <w:r w:rsidRPr="00AB113D">
        <w:rPr>
          <w:rFonts w:hint="eastAsia"/>
          <w:spacing w:val="-8"/>
          <w:sz w:val="20"/>
          <w:szCs w:val="20"/>
        </w:rPr>
        <w:t>年を経過しない者</w:t>
      </w:r>
    </w:p>
    <w:p w14:paraId="5D9390D8" w14:textId="55214EE3"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00E61BA5">
        <w:rPr>
          <w:rFonts w:hint="eastAsia"/>
          <w:spacing w:val="-8"/>
          <w:sz w:val="20"/>
          <w:szCs w:val="20"/>
        </w:rPr>
        <w:t>５</w:t>
      </w:r>
      <w:r w:rsidRPr="00AB113D">
        <w:rPr>
          <w:rFonts w:hint="eastAsia"/>
          <w:spacing w:val="-8"/>
          <w:sz w:val="20"/>
          <w:szCs w:val="20"/>
        </w:rPr>
        <w:t>年を経過しない者</w:t>
      </w:r>
    </w:p>
    <w:p w14:paraId="01289234" w14:textId="57CE986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00E61BA5">
        <w:rPr>
          <w:rFonts w:hint="eastAsia"/>
          <w:spacing w:val="-8"/>
          <w:sz w:val="20"/>
          <w:szCs w:val="20"/>
        </w:rPr>
        <w:t>１</w:t>
      </w:r>
      <w:r w:rsidRPr="00AB113D">
        <w:rPr>
          <w:rFonts w:hint="eastAsia"/>
          <w:spacing w:val="-8"/>
          <w:sz w:val="20"/>
          <w:szCs w:val="20"/>
        </w:rPr>
        <w:t>年内にその法人の役員であつた者でその取消しの日から起算して</w:t>
      </w:r>
      <w:r w:rsidR="00E61BA5">
        <w:rPr>
          <w:rFonts w:hint="eastAsia"/>
          <w:spacing w:val="-8"/>
          <w:sz w:val="20"/>
          <w:szCs w:val="20"/>
        </w:rPr>
        <w:t>５</w:t>
      </w:r>
      <w:r w:rsidRPr="00AB113D">
        <w:rPr>
          <w:rFonts w:hint="eastAsia"/>
          <w:spacing w:val="-8"/>
          <w:sz w:val="20"/>
          <w:szCs w:val="20"/>
        </w:rPr>
        <w:t>年を経過しないもの）</w:t>
      </w:r>
    </w:p>
    <w:p w14:paraId="0C7D7F4E" w14:textId="20F7B543"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00E61BA5">
        <w:rPr>
          <w:rFonts w:hint="eastAsia"/>
          <w:spacing w:val="-8"/>
          <w:sz w:val="20"/>
          <w:szCs w:val="20"/>
        </w:rPr>
        <w:t>１</w:t>
      </w:r>
      <w:r w:rsidRPr="00AB113D">
        <w:rPr>
          <w:rFonts w:hint="eastAsia"/>
          <w:spacing w:val="-8"/>
          <w:sz w:val="20"/>
          <w:szCs w:val="20"/>
        </w:rPr>
        <w:t>年内にその法人の役員であつた者でその閉鎖の期間が経過しないもの）</w:t>
      </w:r>
    </w:p>
    <w:p w14:paraId="45897F78" w14:textId="748DEE34" w:rsidR="00584324" w:rsidRPr="00AB113D" w:rsidRDefault="00584324" w:rsidP="00584324">
      <w:pPr>
        <w:pStyle w:val="ac"/>
        <w:ind w:left="134" w:hangingChars="67" w:hanging="134"/>
        <w:rPr>
          <w:sz w:val="20"/>
        </w:rPr>
      </w:pPr>
      <w:r w:rsidRPr="00AB113D">
        <w:rPr>
          <w:rFonts w:hint="eastAsia"/>
          <w:sz w:val="20"/>
        </w:rPr>
        <w:t>７　暴力団員による不当な行為の防止等に関する法律（平成</w:t>
      </w:r>
      <w:r w:rsidR="00E61BA5">
        <w:rPr>
          <w:rFonts w:hint="eastAsia"/>
          <w:sz w:val="20"/>
        </w:rPr>
        <w:t>３</w:t>
      </w:r>
      <w:r w:rsidRPr="00AB113D">
        <w:rPr>
          <w:rFonts w:hint="eastAsia"/>
          <w:sz w:val="20"/>
        </w:rPr>
        <w:t>年法律第</w:t>
      </w:r>
      <w:r w:rsidR="00E61BA5" w:rsidRPr="00E61BA5">
        <w:rPr>
          <w:rFonts w:ascii="Century" w:hAnsi="Century"/>
          <w:sz w:val="20"/>
        </w:rPr>
        <w:t>77</w:t>
      </w:r>
      <w:r w:rsidRPr="00AB113D">
        <w:rPr>
          <w:rFonts w:hint="eastAsia"/>
          <w:sz w:val="20"/>
        </w:rPr>
        <w:t>号）第</w:t>
      </w:r>
      <w:r w:rsidR="00E61BA5" w:rsidRPr="00E61BA5">
        <w:rPr>
          <w:rFonts w:ascii="Century" w:hAnsi="Century"/>
          <w:sz w:val="20"/>
        </w:rPr>
        <w:t>2</w:t>
      </w:r>
      <w:r w:rsidRPr="00AB113D">
        <w:rPr>
          <w:rFonts w:hint="eastAsia"/>
          <w:sz w:val="20"/>
        </w:rPr>
        <w:t>条第</w:t>
      </w:r>
      <w:r w:rsidR="00E61BA5" w:rsidRPr="00E61BA5">
        <w:rPr>
          <w:rFonts w:ascii="Century" w:hAnsi="Century"/>
          <w:sz w:val="20"/>
        </w:rPr>
        <w:t>6</w:t>
      </w:r>
      <w:r w:rsidRPr="00AB113D">
        <w:rPr>
          <w:rFonts w:hint="eastAsia"/>
          <w:sz w:val="20"/>
        </w:rPr>
        <w:t>号に規定する暴力団員又は同</w:t>
      </w:r>
      <w:r>
        <w:rPr>
          <w:rFonts w:hint="eastAsia"/>
          <w:sz w:val="20"/>
        </w:rPr>
        <w:t>号に規定する暴力団員でなくなつた日から</w:t>
      </w:r>
      <w:r w:rsidR="00E61BA5">
        <w:rPr>
          <w:rFonts w:hint="eastAsia"/>
          <w:sz w:val="20"/>
        </w:rPr>
        <w:t>５</w:t>
      </w:r>
      <w:r>
        <w:rPr>
          <w:rFonts w:hint="eastAsia"/>
          <w:sz w:val="20"/>
        </w:rPr>
        <w:t>年を経過しない者（９</w:t>
      </w:r>
      <w:r w:rsidRPr="00AB113D">
        <w:rPr>
          <w:rFonts w:hint="eastAsia"/>
          <w:sz w:val="20"/>
        </w:rPr>
        <w:t>において「暴力団員等」という。）</w:t>
      </w:r>
    </w:p>
    <w:p w14:paraId="46EC0369" w14:textId="77777777" w:rsidR="00584324" w:rsidRPr="00AB113D" w:rsidRDefault="00584324" w:rsidP="00584324">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74BA903" w14:textId="77777777" w:rsidR="00584324" w:rsidRPr="00AB113D" w:rsidRDefault="00584324" w:rsidP="00584324">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C9FB812" w14:textId="2338AC8C" w:rsidR="00584324" w:rsidRPr="00AB113D" w:rsidRDefault="00584324" w:rsidP="00584324">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B632D">
        <w:rPr>
          <w:rFonts w:hint="eastAsia"/>
          <w:spacing w:val="-8"/>
          <w:sz w:val="20"/>
          <w:szCs w:val="20"/>
        </w:rPr>
        <w:t>建築士事務所について建築士法第</w:t>
      </w:r>
      <w:r w:rsidR="006B632D">
        <w:rPr>
          <w:spacing w:val="-8"/>
          <w:sz w:val="20"/>
          <w:szCs w:val="20"/>
        </w:rPr>
        <w:t>24</w:t>
      </w:r>
      <w:r w:rsidR="006B632D">
        <w:rPr>
          <w:rFonts w:hint="eastAsia"/>
          <w:spacing w:val="-8"/>
          <w:sz w:val="20"/>
          <w:szCs w:val="20"/>
        </w:rPr>
        <w:t>条第</w:t>
      </w:r>
      <w:r w:rsidR="006B632D">
        <w:rPr>
          <w:spacing w:val="-8"/>
          <w:sz w:val="20"/>
          <w:szCs w:val="20"/>
        </w:rPr>
        <w:t>1</w:t>
      </w:r>
      <w:r w:rsidR="006B632D">
        <w:rPr>
          <w:rFonts w:hint="eastAsia"/>
          <w:spacing w:val="-8"/>
          <w:sz w:val="20"/>
          <w:szCs w:val="20"/>
        </w:rPr>
        <w:t>項及び第</w:t>
      </w:r>
      <w:r w:rsidR="00E61BA5">
        <w:rPr>
          <w:rFonts w:hint="eastAsia"/>
          <w:spacing w:val="-8"/>
          <w:sz w:val="20"/>
          <w:szCs w:val="20"/>
        </w:rPr>
        <w:t>2</w:t>
      </w:r>
      <w:r w:rsidR="006B632D">
        <w:rPr>
          <w:rFonts w:hint="eastAsia"/>
          <w:spacing w:val="-8"/>
          <w:sz w:val="20"/>
          <w:szCs w:val="20"/>
        </w:rPr>
        <w:t>項に規定する要件を欠く者</w:t>
      </w:r>
    </w:p>
    <w:p w14:paraId="76657E86" w14:textId="371B06DA" w:rsidR="00584324" w:rsidRPr="00AB113D" w:rsidRDefault="00584324" w:rsidP="00584324">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w:t>
      </w:r>
      <w:r w:rsidR="00E61BA5">
        <w:rPr>
          <w:rFonts w:hint="eastAsia"/>
          <w:spacing w:val="-8"/>
          <w:sz w:val="20"/>
          <w:szCs w:val="20"/>
        </w:rPr>
        <w:t>拘禁刑</w:t>
      </w:r>
      <w:r w:rsidRPr="00AB113D">
        <w:rPr>
          <w:rFonts w:hint="eastAsia"/>
          <w:spacing w:val="-8"/>
          <w:sz w:val="20"/>
          <w:szCs w:val="20"/>
        </w:rPr>
        <w:t>以上の刑に処せられた者（２に該当する者を除く。）</w:t>
      </w:r>
    </w:p>
    <w:p w14:paraId="2EB3E1C7" w14:textId="77777777" w:rsidR="00584324" w:rsidRPr="00AB113D" w:rsidRDefault="00584324" w:rsidP="00584324">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0210042C" w14:textId="590FCCC7" w:rsidR="00081648" w:rsidRDefault="00584324" w:rsidP="00081648">
      <w:pPr>
        <w:pStyle w:val="ab"/>
        <w:spacing w:line="300" w:lineRule="exact"/>
        <w:ind w:left="1200" w:hangingChars="600" w:hanging="1200"/>
        <w:jc w:val="both"/>
        <w:rPr>
          <w:sz w:val="20"/>
        </w:rPr>
      </w:pPr>
      <w:r w:rsidRPr="00AB113D">
        <w:rPr>
          <w:rFonts w:hint="eastAsia"/>
          <w:sz w:val="20"/>
        </w:rPr>
        <w:t>〔記入注意〕</w:t>
      </w:r>
      <w:r w:rsidR="00081648">
        <w:rPr>
          <w:rFonts w:hint="eastAsia"/>
          <w:sz w:val="20"/>
        </w:rPr>
        <w:t xml:space="preserve"> </w:t>
      </w:r>
      <w:r w:rsidRPr="00AB113D">
        <w:rPr>
          <w:rFonts w:hint="eastAsia"/>
          <w:sz w:val="20"/>
        </w:rPr>
        <w:t>１　登録申請者が</w:t>
      </w:r>
      <w:r>
        <w:rPr>
          <w:rFonts w:hint="eastAsia"/>
          <w:sz w:val="20"/>
        </w:rPr>
        <w:t>法人である場合には、法人の代表者の氏名を併せて記載してください。</w:t>
      </w:r>
    </w:p>
    <w:p w14:paraId="3080596F" w14:textId="0362D848" w:rsidR="00584324" w:rsidRPr="006B6689" w:rsidRDefault="00584324" w:rsidP="00081648">
      <w:pPr>
        <w:pStyle w:val="ab"/>
        <w:spacing w:line="300" w:lineRule="exact"/>
        <w:ind w:left="840" w:firstLine="48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sectPr w:rsidR="00656D97" w:rsidRPr="009A238F"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2724" w14:textId="77777777" w:rsidR="00CF7A49" w:rsidRDefault="00CF7A49" w:rsidP="00B9121C">
      <w:r>
        <w:separator/>
      </w:r>
    </w:p>
  </w:endnote>
  <w:endnote w:type="continuationSeparator" w:id="0">
    <w:p w14:paraId="292E0EC8" w14:textId="77777777" w:rsidR="00CF7A49" w:rsidRDefault="00CF7A49"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08DA" w14:textId="77777777" w:rsidR="00CF7A49" w:rsidRDefault="00CF7A49" w:rsidP="00B9121C">
      <w:r>
        <w:separator/>
      </w:r>
    </w:p>
  </w:footnote>
  <w:footnote w:type="continuationSeparator" w:id="0">
    <w:p w14:paraId="13E5EB42" w14:textId="77777777" w:rsidR="00CF7A49" w:rsidRDefault="00CF7A49"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1648"/>
    <w:rsid w:val="0008428B"/>
    <w:rsid w:val="00092656"/>
    <w:rsid w:val="000978B0"/>
    <w:rsid w:val="000B108E"/>
    <w:rsid w:val="000C39F2"/>
    <w:rsid w:val="000C6FB4"/>
    <w:rsid w:val="000D2B86"/>
    <w:rsid w:val="000F0301"/>
    <w:rsid w:val="001068ED"/>
    <w:rsid w:val="00113FEC"/>
    <w:rsid w:val="00117D7F"/>
    <w:rsid w:val="00136EF2"/>
    <w:rsid w:val="001516F3"/>
    <w:rsid w:val="00160076"/>
    <w:rsid w:val="00165E87"/>
    <w:rsid w:val="001749BC"/>
    <w:rsid w:val="00174D2D"/>
    <w:rsid w:val="001832CD"/>
    <w:rsid w:val="00197AE3"/>
    <w:rsid w:val="001A1163"/>
    <w:rsid w:val="001A119F"/>
    <w:rsid w:val="001B459E"/>
    <w:rsid w:val="001C2EE8"/>
    <w:rsid w:val="001D0B1F"/>
    <w:rsid w:val="001D0C2A"/>
    <w:rsid w:val="001D5C3C"/>
    <w:rsid w:val="001E6015"/>
    <w:rsid w:val="00202FE2"/>
    <w:rsid w:val="0020603B"/>
    <w:rsid w:val="0021760B"/>
    <w:rsid w:val="00227EC5"/>
    <w:rsid w:val="00242BD9"/>
    <w:rsid w:val="00251B32"/>
    <w:rsid w:val="00251E36"/>
    <w:rsid w:val="002618AB"/>
    <w:rsid w:val="0027286F"/>
    <w:rsid w:val="002820E0"/>
    <w:rsid w:val="0029473B"/>
    <w:rsid w:val="002A54E1"/>
    <w:rsid w:val="002C320E"/>
    <w:rsid w:val="002D5E56"/>
    <w:rsid w:val="0031122C"/>
    <w:rsid w:val="00333497"/>
    <w:rsid w:val="00335529"/>
    <w:rsid w:val="00340DAF"/>
    <w:rsid w:val="003720F2"/>
    <w:rsid w:val="003772CA"/>
    <w:rsid w:val="0038699B"/>
    <w:rsid w:val="003A5018"/>
    <w:rsid w:val="003B36EF"/>
    <w:rsid w:val="003B3D2E"/>
    <w:rsid w:val="003B4A44"/>
    <w:rsid w:val="003C2A15"/>
    <w:rsid w:val="003C531D"/>
    <w:rsid w:val="003F2365"/>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6E73"/>
    <w:rsid w:val="005373E2"/>
    <w:rsid w:val="0054358B"/>
    <w:rsid w:val="005502DC"/>
    <w:rsid w:val="00553A8B"/>
    <w:rsid w:val="0055485B"/>
    <w:rsid w:val="0056219E"/>
    <w:rsid w:val="0056414A"/>
    <w:rsid w:val="00584324"/>
    <w:rsid w:val="005951F7"/>
    <w:rsid w:val="005955EC"/>
    <w:rsid w:val="005B27D9"/>
    <w:rsid w:val="005E3DC9"/>
    <w:rsid w:val="005E5459"/>
    <w:rsid w:val="005F6C35"/>
    <w:rsid w:val="006105ED"/>
    <w:rsid w:val="006121FE"/>
    <w:rsid w:val="00615432"/>
    <w:rsid w:val="0061572B"/>
    <w:rsid w:val="00615AB7"/>
    <w:rsid w:val="006240CB"/>
    <w:rsid w:val="00626EF4"/>
    <w:rsid w:val="00634E08"/>
    <w:rsid w:val="006531BA"/>
    <w:rsid w:val="00656D97"/>
    <w:rsid w:val="00663067"/>
    <w:rsid w:val="0066705C"/>
    <w:rsid w:val="00687FDA"/>
    <w:rsid w:val="0069243F"/>
    <w:rsid w:val="006A01C4"/>
    <w:rsid w:val="006A6076"/>
    <w:rsid w:val="006A6FA6"/>
    <w:rsid w:val="006B632D"/>
    <w:rsid w:val="006B730F"/>
    <w:rsid w:val="006B777E"/>
    <w:rsid w:val="006C2C7C"/>
    <w:rsid w:val="006D4F5F"/>
    <w:rsid w:val="006E01B1"/>
    <w:rsid w:val="006F52E7"/>
    <w:rsid w:val="00701F19"/>
    <w:rsid w:val="00722DE7"/>
    <w:rsid w:val="00724194"/>
    <w:rsid w:val="00737109"/>
    <w:rsid w:val="00751D3F"/>
    <w:rsid w:val="00770C7F"/>
    <w:rsid w:val="007A3B46"/>
    <w:rsid w:val="007C6A7B"/>
    <w:rsid w:val="007C6DAB"/>
    <w:rsid w:val="007D0769"/>
    <w:rsid w:val="007D0CD2"/>
    <w:rsid w:val="007D33F1"/>
    <w:rsid w:val="007E016A"/>
    <w:rsid w:val="007E06E9"/>
    <w:rsid w:val="007F0400"/>
    <w:rsid w:val="00817E1B"/>
    <w:rsid w:val="00825FA2"/>
    <w:rsid w:val="008315BC"/>
    <w:rsid w:val="008352DE"/>
    <w:rsid w:val="00840C17"/>
    <w:rsid w:val="0084144B"/>
    <w:rsid w:val="0084265B"/>
    <w:rsid w:val="0085304C"/>
    <w:rsid w:val="008607D2"/>
    <w:rsid w:val="00864B7B"/>
    <w:rsid w:val="0086696B"/>
    <w:rsid w:val="0086720A"/>
    <w:rsid w:val="00867412"/>
    <w:rsid w:val="00873FB7"/>
    <w:rsid w:val="0087652E"/>
    <w:rsid w:val="008C2C76"/>
    <w:rsid w:val="008D4606"/>
    <w:rsid w:val="008D547E"/>
    <w:rsid w:val="0090458E"/>
    <w:rsid w:val="00930B9A"/>
    <w:rsid w:val="009700B1"/>
    <w:rsid w:val="00970C83"/>
    <w:rsid w:val="00975C0C"/>
    <w:rsid w:val="009766CF"/>
    <w:rsid w:val="00977AC9"/>
    <w:rsid w:val="0098010F"/>
    <w:rsid w:val="009A202B"/>
    <w:rsid w:val="009A238F"/>
    <w:rsid w:val="009B1443"/>
    <w:rsid w:val="009C0CA9"/>
    <w:rsid w:val="009D42B9"/>
    <w:rsid w:val="009E4AD4"/>
    <w:rsid w:val="009F1641"/>
    <w:rsid w:val="00A108F7"/>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83C3F"/>
    <w:rsid w:val="00B9121C"/>
    <w:rsid w:val="00BE2625"/>
    <w:rsid w:val="00BF271D"/>
    <w:rsid w:val="00C37B55"/>
    <w:rsid w:val="00C45274"/>
    <w:rsid w:val="00C45817"/>
    <w:rsid w:val="00C80910"/>
    <w:rsid w:val="00C82D7C"/>
    <w:rsid w:val="00C90579"/>
    <w:rsid w:val="00CB0AB3"/>
    <w:rsid w:val="00CB2F70"/>
    <w:rsid w:val="00CE11D1"/>
    <w:rsid w:val="00CE232D"/>
    <w:rsid w:val="00CE5087"/>
    <w:rsid w:val="00CF78E9"/>
    <w:rsid w:val="00CF7A49"/>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EC1"/>
    <w:rsid w:val="00E30874"/>
    <w:rsid w:val="00E30D61"/>
    <w:rsid w:val="00E322D9"/>
    <w:rsid w:val="00E36A03"/>
    <w:rsid w:val="00E444F8"/>
    <w:rsid w:val="00E61BA5"/>
    <w:rsid w:val="00E702BA"/>
    <w:rsid w:val="00E72085"/>
    <w:rsid w:val="00E80E3E"/>
    <w:rsid w:val="00E85090"/>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76129"/>
    <w:rsid w:val="00F8243B"/>
    <w:rsid w:val="00FB650F"/>
    <w:rsid w:val="00FC0BE1"/>
    <w:rsid w:val="00FD367C"/>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6F5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個人建築士事務所変更届</vt:lpstr>
      <vt:lpstr>第６号様式（第12条の４関係）　建築士事務所登録事項変更届</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個人建築士事務所変更届</dc:title>
  <dc:subject/>
  <dc:creator>kentiku05</dc:creator>
  <cp:keywords/>
  <cp:lastModifiedBy>協会 建築士事務所</cp:lastModifiedBy>
  <cp:revision>3</cp:revision>
  <cp:lastPrinted>2025-05-30T05:36:00Z</cp:lastPrinted>
  <dcterms:created xsi:type="dcterms:W3CDTF">2025-06-06T04:18:00Z</dcterms:created>
  <dcterms:modified xsi:type="dcterms:W3CDTF">2025-06-06T04:19:00Z</dcterms:modified>
</cp:coreProperties>
</file>